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D05" w:rsidRPr="00172EED" w:rsidRDefault="00EE4327" w:rsidP="001B156B">
      <w:pPr>
        <w:pStyle w:val="Heading1"/>
        <w:rPr>
          <w:color w:val="DA5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r>
        <w:rPr>
          <w:color w:val="DA5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What does Luggage </w:t>
      </w:r>
      <w:proofErr w:type="spellStart"/>
      <w:r>
        <w:rPr>
          <w:color w:val="DA5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xP</w:t>
      </w:r>
      <w:r w:rsidR="001B156B" w:rsidRPr="00172EED">
        <w:rPr>
          <w:color w:val="DA5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ress</w:t>
      </w:r>
      <w:proofErr w:type="spellEnd"/>
      <w:r w:rsidR="001B156B" w:rsidRPr="00172EED">
        <w:rPr>
          <w:color w:val="DA5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do?</w:t>
      </w:r>
    </w:p>
    <w:p w:rsidR="003F163D" w:rsidRPr="00AE7206" w:rsidRDefault="00B36E17" w:rsidP="001B156B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Deliver</w:t>
      </w:r>
      <w:r w:rsidR="007848A7">
        <w:rPr>
          <w:color w:val="000000" w:themeColor="text1"/>
        </w:rPr>
        <w:t>s</w:t>
      </w:r>
      <w:r w:rsidRPr="00AE7206">
        <w:rPr>
          <w:color w:val="000000" w:themeColor="text1"/>
        </w:rPr>
        <w:t xml:space="preserve"> lost luggage</w:t>
      </w:r>
    </w:p>
    <w:p w:rsidR="003F163D" w:rsidRPr="00AE7206" w:rsidRDefault="001B156B" w:rsidP="005A08B8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“</w:t>
      </w:r>
      <w:r w:rsidR="00B36E17" w:rsidRPr="00AE7206">
        <w:rPr>
          <w:color w:val="000000" w:themeColor="text1"/>
        </w:rPr>
        <w:t>Mobile Skycap” for travelers</w:t>
      </w:r>
    </w:p>
    <w:p w:rsidR="001B156B" w:rsidRPr="00AE7206" w:rsidRDefault="00834E85" w:rsidP="001B156B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Transportation and logistics</w:t>
      </w:r>
    </w:p>
    <w:p w:rsidR="00743159" w:rsidRPr="00172EED" w:rsidRDefault="00743159" w:rsidP="00743159">
      <w:pPr>
        <w:pStyle w:val="Heading1"/>
        <w:rPr>
          <w:color w:val="DA5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72EED">
        <w:rPr>
          <w:color w:val="DA5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What is the need?</w:t>
      </w:r>
    </w:p>
    <w:p w:rsidR="00743159" w:rsidRPr="00AE7206" w:rsidRDefault="00743159" w:rsidP="00743159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30,000 bags lost every day</w:t>
      </w:r>
    </w:p>
    <w:p w:rsidR="00743159" w:rsidRPr="00AE7206" w:rsidRDefault="007848A7" w:rsidP="00743159">
      <w:pPr>
        <w:pStyle w:val="Heading2"/>
        <w:rPr>
          <w:color w:val="000000" w:themeColor="text1"/>
        </w:rPr>
      </w:pPr>
      <w:r>
        <w:rPr>
          <w:color w:val="000000" w:themeColor="text1"/>
        </w:rPr>
        <w:t>Security</w:t>
      </w:r>
    </w:p>
    <w:p w:rsidR="00743159" w:rsidRPr="00AE7206" w:rsidRDefault="00743159" w:rsidP="00743159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Luggage and cargo safety</w:t>
      </w:r>
    </w:p>
    <w:p w:rsidR="001B156B" w:rsidRPr="00172EED" w:rsidRDefault="001B156B" w:rsidP="001B156B">
      <w:pPr>
        <w:pStyle w:val="Heading1"/>
        <w:rPr>
          <w:color w:val="DA5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72EED">
        <w:rPr>
          <w:color w:val="DA5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Who are your customers?</w:t>
      </w:r>
    </w:p>
    <w:p w:rsidR="00834E85" w:rsidRPr="00AE7206" w:rsidRDefault="00834E85" w:rsidP="001B156B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Average traveler</w:t>
      </w:r>
      <w:r w:rsidR="00664BF7" w:rsidRPr="00AE7206">
        <w:rPr>
          <w:color w:val="000000" w:themeColor="text1"/>
        </w:rPr>
        <w:t xml:space="preserve"> who lost bag</w:t>
      </w:r>
    </w:p>
    <w:p w:rsidR="00271AB7" w:rsidRPr="00AE7206" w:rsidRDefault="00271AB7" w:rsidP="001B156B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Athletes</w:t>
      </w:r>
    </w:p>
    <w:p w:rsidR="001B156B" w:rsidRPr="00AE7206" w:rsidRDefault="001B156B" w:rsidP="001B156B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Sports enthusiasts</w:t>
      </w:r>
    </w:p>
    <w:p w:rsidR="001B156B" w:rsidRPr="00AE7206" w:rsidRDefault="001B156B" w:rsidP="005A08B8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Cruise passengers</w:t>
      </w:r>
    </w:p>
    <w:p w:rsidR="001B156B" w:rsidRPr="00AE7206" w:rsidRDefault="00834E85" w:rsidP="001B156B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Convention booth staffers</w:t>
      </w:r>
    </w:p>
    <w:p w:rsidR="00F760EA" w:rsidRPr="00172EED" w:rsidRDefault="00F760EA" w:rsidP="00F760EA">
      <w:pPr>
        <w:pStyle w:val="Heading1"/>
        <w:rPr>
          <w:color w:val="DA5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72EED">
        <w:rPr>
          <w:color w:val="DA5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How did you get started?</w:t>
      </w:r>
    </w:p>
    <w:p w:rsidR="00F760EA" w:rsidRPr="00AE7206" w:rsidRDefault="00F760EA" w:rsidP="00F760EA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One van working out of LAX</w:t>
      </w:r>
    </w:p>
    <w:p w:rsidR="00F760EA" w:rsidRPr="00AE7206" w:rsidRDefault="00F760EA" w:rsidP="00F760EA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Staffed 24 hours / 7 days</w:t>
      </w:r>
    </w:p>
    <w:p w:rsidR="00DB4DA0" w:rsidRPr="00AE7206" w:rsidRDefault="00DB4DA0" w:rsidP="00F760EA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Became bonded</w:t>
      </w:r>
    </w:p>
    <w:p w:rsidR="00F760EA" w:rsidRPr="00AE7206" w:rsidRDefault="00F760EA" w:rsidP="00F760EA">
      <w:pPr>
        <w:pStyle w:val="Heading2"/>
        <w:rPr>
          <w:color w:val="000000" w:themeColor="text1"/>
        </w:rPr>
      </w:pPr>
      <w:r w:rsidRPr="00AE7206">
        <w:rPr>
          <w:color w:val="000000" w:themeColor="text1"/>
        </w:rPr>
        <w:t>Included gourmet coffee &amp; snack</w:t>
      </w:r>
      <w:r w:rsidR="00664BF7" w:rsidRPr="00AE7206">
        <w:rPr>
          <w:color w:val="000000" w:themeColor="text1"/>
        </w:rPr>
        <w:t>s</w:t>
      </w:r>
      <w:bookmarkEnd w:id="0"/>
    </w:p>
    <w:sectPr w:rsidR="00F760EA" w:rsidRPr="00AE7206" w:rsidSect="00AC2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tone Serif">
    <w:altName w:val="Times New Roman"/>
    <w:panose1 w:val="00000000000000000000"/>
    <w:charset w:val="4D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F3E14"/>
    <w:multiLevelType w:val="hybridMultilevel"/>
    <w:tmpl w:val="985440D6"/>
    <w:lvl w:ilvl="0" w:tplc="BE5E8EC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E45D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80FC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C496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618EC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27C01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A34800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2EC017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2850E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56B"/>
    <w:rsid w:val="000110A2"/>
    <w:rsid w:val="00172EED"/>
    <w:rsid w:val="001B156B"/>
    <w:rsid w:val="00271AB7"/>
    <w:rsid w:val="002C7180"/>
    <w:rsid w:val="003F163D"/>
    <w:rsid w:val="00485F2B"/>
    <w:rsid w:val="005A08B8"/>
    <w:rsid w:val="00664BF7"/>
    <w:rsid w:val="006C5441"/>
    <w:rsid w:val="00743159"/>
    <w:rsid w:val="007848A7"/>
    <w:rsid w:val="00834E85"/>
    <w:rsid w:val="008D7670"/>
    <w:rsid w:val="00911BF3"/>
    <w:rsid w:val="00AB46E0"/>
    <w:rsid w:val="00AC2D05"/>
    <w:rsid w:val="00AE7206"/>
    <w:rsid w:val="00B36E17"/>
    <w:rsid w:val="00C65212"/>
    <w:rsid w:val="00D55B18"/>
    <w:rsid w:val="00DB4DA0"/>
    <w:rsid w:val="00DE118A"/>
    <w:rsid w:val="00E60F97"/>
    <w:rsid w:val="00EE4327"/>
    <w:rsid w:val="00F221CD"/>
    <w:rsid w:val="00F418A3"/>
    <w:rsid w:val="00F465E3"/>
    <w:rsid w:val="00F7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E9638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B15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CEB966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B156B"/>
    <w:rPr>
      <w:rFonts w:asciiTheme="majorHAnsi" w:eastAsiaTheme="majorEastAsia" w:hAnsiTheme="majorHAnsi" w:cstheme="majorBidi"/>
      <w:b/>
      <w:bCs/>
      <w:color w:val="AE9638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B156B"/>
    <w:rPr>
      <w:rFonts w:asciiTheme="majorHAnsi" w:eastAsiaTheme="majorEastAsia" w:hAnsiTheme="majorHAnsi" w:cstheme="majorBidi"/>
      <w:b/>
      <w:bCs/>
      <w:color w:val="CEB966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5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E9638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B15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CEB966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B156B"/>
    <w:rPr>
      <w:rFonts w:asciiTheme="majorHAnsi" w:eastAsiaTheme="majorEastAsia" w:hAnsiTheme="majorHAnsi" w:cstheme="majorBidi"/>
      <w:b/>
      <w:bCs/>
      <w:color w:val="AE9638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B156B"/>
    <w:rPr>
      <w:rFonts w:asciiTheme="majorHAnsi" w:eastAsiaTheme="majorEastAsia" w:hAnsiTheme="majorHAnsi" w:cstheme="majorBidi"/>
      <w:b/>
      <w:bCs/>
      <w:color w:val="CEB966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421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936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Apex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Waxer</dc:creator>
  <cp:lastModifiedBy>Barbara Waxer</cp:lastModifiedBy>
  <cp:revision>4</cp:revision>
  <dcterms:created xsi:type="dcterms:W3CDTF">2010-05-02T05:52:00Z</dcterms:created>
  <dcterms:modified xsi:type="dcterms:W3CDTF">2010-05-02T16:23:00Z</dcterms:modified>
</cp:coreProperties>
</file>